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48" w:rsidRPr="00041DC2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041DC2">
        <w:rPr>
          <w:rFonts w:cs="Times New Roman"/>
          <w:b/>
          <w:sz w:val="20"/>
          <w:szCs w:val="20"/>
        </w:rPr>
        <w:t>T.C. KAHRAMANMARAŞ SÜTÇÜ İMAM ÜNİVERSİTESİ</w:t>
      </w:r>
    </w:p>
    <w:p w:rsidR="009F1948" w:rsidRPr="00041DC2" w:rsidRDefault="005E41DE" w:rsidP="009F1948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041DC2">
        <w:rPr>
          <w:rFonts w:cs="Times New Roman"/>
          <w:b/>
          <w:sz w:val="20"/>
          <w:szCs w:val="20"/>
        </w:rPr>
        <w:t xml:space="preserve">ZİRAAT FAKÜLTESİ BAHÇE BİTKİLERİ BÖLÜMÜ </w:t>
      </w:r>
      <w:r w:rsidR="002A2A83">
        <w:rPr>
          <w:rFonts w:cs="Times New Roman"/>
          <w:b/>
          <w:sz w:val="20"/>
          <w:szCs w:val="20"/>
        </w:rPr>
        <w:t>MAZERET</w:t>
      </w:r>
      <w:r w:rsidRPr="00041DC2">
        <w:rPr>
          <w:rFonts w:cs="Times New Roman"/>
          <w:b/>
          <w:sz w:val="20"/>
          <w:szCs w:val="20"/>
        </w:rPr>
        <w:t xml:space="preserve"> SINAV PROGRAMI</w:t>
      </w:r>
    </w:p>
    <w:p w:rsidR="009F1948" w:rsidRDefault="009F1948" w:rsidP="009F1948">
      <w:pPr>
        <w:spacing w:after="0" w:line="240" w:lineRule="auto"/>
        <w:rPr>
          <w:rFonts w:cs="Times New Roman"/>
          <w:b/>
          <w:sz w:val="20"/>
          <w:szCs w:val="20"/>
        </w:rPr>
      </w:pPr>
      <w:r w:rsidRPr="00041DC2">
        <w:rPr>
          <w:rFonts w:cs="Times New Roman"/>
          <w:b/>
          <w:sz w:val="20"/>
          <w:szCs w:val="20"/>
        </w:rPr>
        <w:t>1.sınıf</w:t>
      </w:r>
    </w:p>
    <w:p w:rsidR="00D059CF" w:rsidRDefault="00D059CF" w:rsidP="009F1948">
      <w:pPr>
        <w:spacing w:after="0" w:line="240" w:lineRule="auto"/>
        <w:rPr>
          <w:rFonts w:cs="Times New Roman"/>
          <w:b/>
          <w:sz w:val="20"/>
          <w:szCs w:val="20"/>
        </w:rPr>
      </w:pPr>
    </w:p>
    <w:tbl>
      <w:tblPr>
        <w:tblW w:w="1376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4252"/>
        <w:gridCol w:w="1985"/>
        <w:gridCol w:w="1276"/>
        <w:gridCol w:w="992"/>
        <w:gridCol w:w="3827"/>
      </w:tblGrid>
      <w:tr w:rsidR="009B4271" w:rsidRPr="009B4271" w:rsidTr="009B4271">
        <w:trPr>
          <w:trHeight w:val="54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Türü/Süresi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9B4271" w:rsidRPr="009B4271" w:rsidTr="009B4271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000000"/>
                <w:sz w:val="20"/>
                <w:szCs w:val="20"/>
              </w:rPr>
              <w:t>BBSM106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000000"/>
                <w:sz w:val="20"/>
                <w:szCs w:val="20"/>
              </w:rPr>
              <w:t>METEOROLOJİ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auto"/>
                <w:sz w:val="20"/>
                <w:szCs w:val="20"/>
              </w:rPr>
              <w:t>Online/Klasik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auto"/>
                <w:sz w:val="20"/>
                <w:szCs w:val="20"/>
              </w:rPr>
              <w:t>25.05.2021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auto"/>
                <w:sz w:val="20"/>
                <w:szCs w:val="20"/>
              </w:rPr>
              <w:t>Prof.Dr.Hasan DEĞİRMENCİ</w:t>
            </w:r>
          </w:p>
        </w:tc>
      </w:tr>
      <w:tr w:rsidR="009B4271" w:rsidRPr="009B4271" w:rsidTr="009B4271">
        <w:trPr>
          <w:trHeight w:val="78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000000"/>
                <w:sz w:val="20"/>
                <w:szCs w:val="20"/>
              </w:rPr>
              <w:t>BEF110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000000"/>
                <w:sz w:val="20"/>
                <w:szCs w:val="20"/>
              </w:rPr>
              <w:t>ENFORMATİK  VE  BİLGİSAYAR PROGRAMLARI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auto"/>
                <w:sz w:val="20"/>
                <w:szCs w:val="20"/>
              </w:rPr>
              <w:t>Online/test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auto"/>
                <w:sz w:val="20"/>
                <w:szCs w:val="20"/>
              </w:rPr>
              <w:t>27.05.2021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000000"/>
                <w:sz w:val="20"/>
                <w:szCs w:val="20"/>
              </w:rPr>
              <w:t>Dr.Ö.Ü.Sait ÜSTÜN</w:t>
            </w:r>
          </w:p>
        </w:tc>
      </w:tr>
      <w:tr w:rsidR="009B4271" w:rsidRPr="009B4271" w:rsidTr="009B4271">
        <w:trPr>
          <w:trHeight w:val="52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000000"/>
                <w:sz w:val="20"/>
                <w:szCs w:val="20"/>
              </w:rPr>
              <w:t>BOZ104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ATATÜRK İLKELERİ VE İNKİLAP TARİHİ </w:t>
            </w:r>
            <w:r w:rsidRPr="009B4271">
              <w:rPr>
                <w:rFonts w:eastAsia="Times New Roman" w:cs="Times New Roman"/>
                <w:color w:val="auto"/>
                <w:sz w:val="20"/>
                <w:szCs w:val="20"/>
              </w:rPr>
              <w:t>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6E698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auto"/>
                <w:sz w:val="20"/>
                <w:szCs w:val="20"/>
              </w:rPr>
              <w:t>Online/Klasik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auto"/>
                <w:sz w:val="20"/>
                <w:szCs w:val="20"/>
              </w:rPr>
              <w:t>24.05.2021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000000"/>
                <w:sz w:val="20"/>
                <w:szCs w:val="20"/>
              </w:rPr>
              <w:t>Öğr.Gör.Ahmet ÖZKARCI</w:t>
            </w:r>
          </w:p>
        </w:tc>
      </w:tr>
      <w:tr w:rsidR="009B4271" w:rsidRPr="009B4271" w:rsidTr="009B4271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000000"/>
                <w:sz w:val="20"/>
                <w:szCs w:val="20"/>
              </w:rPr>
              <w:t>BOZ122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İNGİLİZCE </w:t>
            </w:r>
            <w:r w:rsidRPr="009B4271">
              <w:rPr>
                <w:rFonts w:eastAsia="Times New Roman" w:cs="Times New Roman"/>
                <w:color w:val="auto"/>
                <w:sz w:val="20"/>
                <w:szCs w:val="20"/>
              </w:rPr>
              <w:t>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6E698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auto"/>
                <w:sz w:val="20"/>
                <w:szCs w:val="20"/>
              </w:rPr>
              <w:t>Online/Klasik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auto"/>
                <w:sz w:val="20"/>
                <w:szCs w:val="20"/>
              </w:rPr>
              <w:t>25.05.2021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000000"/>
                <w:sz w:val="20"/>
                <w:szCs w:val="20"/>
              </w:rPr>
              <w:t>Öğr.Gör.Erhan ARAN</w:t>
            </w:r>
          </w:p>
        </w:tc>
      </w:tr>
      <w:tr w:rsidR="009B4271" w:rsidRPr="009B4271" w:rsidTr="009B4271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000000"/>
                <w:sz w:val="20"/>
                <w:szCs w:val="20"/>
              </w:rPr>
              <w:t>BOZ102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TÜRK DİLİ </w:t>
            </w:r>
            <w:r w:rsidRPr="009B4271">
              <w:rPr>
                <w:rFonts w:eastAsia="Times New Roman" w:cs="Times New Roman"/>
                <w:color w:val="auto"/>
                <w:sz w:val="20"/>
                <w:szCs w:val="20"/>
              </w:rPr>
              <w:t>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6E698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auto"/>
                <w:sz w:val="20"/>
                <w:szCs w:val="20"/>
              </w:rPr>
              <w:t>Online/Klasik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auto"/>
                <w:sz w:val="20"/>
                <w:szCs w:val="20"/>
              </w:rPr>
              <w:t>26.05.2021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271" w:rsidRPr="009B4271" w:rsidRDefault="009B4271" w:rsidP="009B42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000000"/>
                <w:sz w:val="20"/>
                <w:szCs w:val="20"/>
              </w:rPr>
              <w:t>Öğr.Gör.Cüneyt ÇETİNKAYA</w:t>
            </w:r>
          </w:p>
        </w:tc>
      </w:tr>
    </w:tbl>
    <w:p w:rsidR="009F1948" w:rsidRPr="00041DC2" w:rsidRDefault="009F1948" w:rsidP="009F1948">
      <w:pPr>
        <w:rPr>
          <w:rFonts w:cs="Times New Roman"/>
          <w:sz w:val="20"/>
          <w:szCs w:val="20"/>
        </w:rPr>
      </w:pPr>
    </w:p>
    <w:p w:rsidR="009F1948" w:rsidRDefault="009F1948" w:rsidP="009F1948">
      <w:pPr>
        <w:rPr>
          <w:rFonts w:cs="Times New Roman"/>
          <w:b/>
          <w:sz w:val="20"/>
          <w:szCs w:val="20"/>
        </w:rPr>
      </w:pPr>
      <w:r w:rsidRPr="00041DC2">
        <w:rPr>
          <w:rFonts w:cs="Times New Roman"/>
          <w:b/>
          <w:sz w:val="20"/>
          <w:szCs w:val="20"/>
        </w:rPr>
        <w:t xml:space="preserve">2. Sınıf </w:t>
      </w:r>
    </w:p>
    <w:tbl>
      <w:tblPr>
        <w:tblW w:w="1376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4252"/>
        <w:gridCol w:w="1985"/>
        <w:gridCol w:w="1276"/>
        <w:gridCol w:w="961"/>
        <w:gridCol w:w="3858"/>
      </w:tblGrid>
      <w:tr w:rsidR="00EB3C5B" w:rsidRPr="00EB3C5B" w:rsidTr="00EB3C5B">
        <w:trPr>
          <w:trHeight w:val="54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Türü/Süresi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EB3C5B" w:rsidRPr="00EB3C5B" w:rsidTr="00EB3C5B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BBB202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BİTKİ FİZYOLOJİSİ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Online/Klasik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24.05.2021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12:30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Prof.Dr.Ahmet KORKMAZ</w:t>
            </w:r>
          </w:p>
        </w:tc>
      </w:tr>
      <w:tr w:rsidR="00EB3C5B" w:rsidRPr="00EB3C5B" w:rsidTr="001D71F5">
        <w:trPr>
          <w:trHeight w:val="4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BBB210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ARAŞTIRMA VE DENEME METODLARI (SEÇ)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Online/Klasik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30.05.2021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Prof.Dr.M.Sait EKİNCİ</w:t>
            </w:r>
          </w:p>
        </w:tc>
      </w:tr>
      <w:tr w:rsidR="00EB3C5B" w:rsidRPr="00EB3C5B" w:rsidTr="00EB3C5B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BBB208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TARLA BİTKİLERİ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Online/Klasik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28.05.2021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15:30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Dr.Ö.Ü.Ali Rahmi KAYA</w:t>
            </w:r>
          </w:p>
        </w:tc>
      </w:tr>
      <w:tr w:rsidR="00EB3C5B" w:rsidRPr="00EB3C5B" w:rsidTr="00EB3C5B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BBB204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ENTOMOLOJİ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Online/Klasik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26.05.2021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13:30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Prof.Dr.M.Murat ASLAN</w:t>
            </w:r>
          </w:p>
        </w:tc>
      </w:tr>
      <w:tr w:rsidR="00EB3C5B" w:rsidRPr="00EB3C5B" w:rsidTr="00EB3C5B">
        <w:trPr>
          <w:trHeight w:val="52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BBB214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GIDA BİLİMİ VE TEKNOLOJİSİ (SEÇ)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Online/Klasik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25.05.2021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11:00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Doç.Dr.Ahmet Levent İNANÇ</w:t>
            </w:r>
          </w:p>
        </w:tc>
      </w:tr>
      <w:tr w:rsidR="00EB3C5B" w:rsidRPr="00EB3C5B" w:rsidTr="00EB3C5B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BBB218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ÖLÇME BİLGİSİ (SEÇ)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Online/Klasik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26.05.2021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11:30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Prof.Dr.Adil AKYÜZ</w:t>
            </w:r>
          </w:p>
        </w:tc>
      </w:tr>
      <w:tr w:rsidR="00EB3C5B" w:rsidRPr="00EB3C5B" w:rsidTr="00EB3C5B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BOZ222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İNGİLİZCE 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6E6981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B4271">
              <w:rPr>
                <w:rFonts w:eastAsia="Times New Roman" w:cs="Times New Roman"/>
                <w:color w:val="auto"/>
                <w:sz w:val="20"/>
                <w:szCs w:val="20"/>
              </w:rPr>
              <w:t>Online/Klasik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28.05.2021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Öğr.Gör.Nazan ERDAŞ</w:t>
            </w:r>
          </w:p>
        </w:tc>
      </w:tr>
      <w:tr w:rsidR="00EB3C5B" w:rsidRPr="00EB3C5B" w:rsidTr="00EB3C5B">
        <w:trPr>
          <w:trHeight w:val="78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BBB224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TARIMSAL YAYIM VE İLETİŞİM TEKNİKLERİ (SEÇ)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Online/Klasik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29.05.2021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09:30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Arş.Gör.Cevahir KAYNAKÇI</w:t>
            </w:r>
          </w:p>
        </w:tc>
      </w:tr>
    </w:tbl>
    <w:p w:rsidR="009F1948" w:rsidRDefault="009F1948" w:rsidP="009F1948">
      <w:pPr>
        <w:rPr>
          <w:rFonts w:cs="Times New Roman"/>
          <w:b/>
          <w:sz w:val="20"/>
          <w:szCs w:val="20"/>
        </w:rPr>
      </w:pPr>
      <w:r w:rsidRPr="00041DC2">
        <w:rPr>
          <w:rFonts w:cs="Times New Roman"/>
          <w:b/>
          <w:sz w:val="20"/>
          <w:szCs w:val="20"/>
        </w:rPr>
        <w:lastRenderedPageBreak/>
        <w:t xml:space="preserve">3. Sınıf </w:t>
      </w:r>
    </w:p>
    <w:tbl>
      <w:tblPr>
        <w:tblW w:w="1376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4252"/>
        <w:gridCol w:w="1985"/>
        <w:gridCol w:w="1276"/>
        <w:gridCol w:w="992"/>
        <w:gridCol w:w="3827"/>
      </w:tblGrid>
      <w:tr w:rsidR="00EB3C5B" w:rsidRPr="00EB3C5B" w:rsidTr="00EB3C5B">
        <w:trPr>
          <w:trHeight w:val="54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Türü/Süresi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EB3C5B" w:rsidRPr="00EB3C5B" w:rsidTr="00EB3C5B">
        <w:trPr>
          <w:trHeight w:val="52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BBB310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MEYVECİLİKTE BUDAMA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Online/Klasik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30.05.2021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11:30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Dr.Ö.Ü.Yusuf NİKPEYMA</w:t>
            </w:r>
          </w:p>
        </w:tc>
      </w:tr>
      <w:tr w:rsidR="00EB3C5B" w:rsidRPr="00EB3C5B" w:rsidTr="00EB3C5B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BBB304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ÇEVRE DOSTU TARIM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Online/Klasik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27.05.2021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12:00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Prof.Dr.Sermin AKINCI</w:t>
            </w:r>
          </w:p>
        </w:tc>
      </w:tr>
      <w:tr w:rsidR="00EB3C5B" w:rsidRPr="00EB3C5B" w:rsidTr="00EB3C5B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BBB302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BİTKİ ISLAHI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Online/Klasik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24.05.2021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14:30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Prof.Dr.Mehmet SÜTYEMEZ</w:t>
            </w:r>
          </w:p>
        </w:tc>
      </w:tr>
      <w:tr w:rsidR="00EB3C5B" w:rsidRPr="00EB3C5B" w:rsidTr="00EB3C5B">
        <w:trPr>
          <w:trHeight w:val="78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BBB312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BAHÇE BİTKİLERİ HASTALIKLARI VE MÜCADELESİ (SEÇ)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Online/Klasik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27.05.2021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Dr.Ö.Ü.Yaşar ALPTEKİN</w:t>
            </w:r>
          </w:p>
        </w:tc>
      </w:tr>
      <w:tr w:rsidR="00EB3C5B" w:rsidRPr="00EB3C5B" w:rsidTr="00EB3C5B">
        <w:trPr>
          <w:trHeight w:val="52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BBB308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TOHUMCULUK TEKNİĞİ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Online/Klasik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26.05.2021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Prof.Dr.Ahmet KORKMAZ</w:t>
            </w:r>
          </w:p>
        </w:tc>
      </w:tr>
      <w:tr w:rsidR="00EB3C5B" w:rsidRPr="00EB3C5B" w:rsidTr="00EB3C5B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BBB322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TURUNÇGİLLER (SEÇ)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Online/Klasik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27.05.2021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Dr.Ö.Ü.Yusuf NİKPEYMA</w:t>
            </w:r>
          </w:p>
        </w:tc>
      </w:tr>
    </w:tbl>
    <w:p w:rsidR="00EB3C5B" w:rsidRPr="00041DC2" w:rsidRDefault="00EB3C5B" w:rsidP="009F1948">
      <w:pPr>
        <w:rPr>
          <w:rFonts w:cs="Times New Roman"/>
          <w:b/>
          <w:sz w:val="20"/>
          <w:szCs w:val="20"/>
        </w:rPr>
      </w:pPr>
    </w:p>
    <w:p w:rsidR="009F1948" w:rsidRPr="00041DC2" w:rsidRDefault="009F1948" w:rsidP="009F1948">
      <w:pPr>
        <w:rPr>
          <w:rFonts w:cs="Times New Roman"/>
          <w:b/>
          <w:sz w:val="20"/>
          <w:szCs w:val="20"/>
        </w:rPr>
      </w:pPr>
      <w:r w:rsidRPr="00041DC2">
        <w:rPr>
          <w:rFonts w:cs="Times New Roman"/>
          <w:b/>
          <w:sz w:val="20"/>
          <w:szCs w:val="20"/>
        </w:rPr>
        <w:t xml:space="preserve">4. Sınıf </w:t>
      </w:r>
    </w:p>
    <w:tbl>
      <w:tblPr>
        <w:tblW w:w="1376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4252"/>
        <w:gridCol w:w="1985"/>
        <w:gridCol w:w="1276"/>
        <w:gridCol w:w="992"/>
        <w:gridCol w:w="3827"/>
      </w:tblGrid>
      <w:tr w:rsidR="00EB3C5B" w:rsidRPr="00EB3C5B" w:rsidTr="00BA0A73">
        <w:trPr>
          <w:trHeight w:val="54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Türü/Süresi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SORUMLUSU</w:t>
            </w:r>
          </w:p>
        </w:tc>
      </w:tr>
      <w:tr w:rsidR="00EB3C5B" w:rsidRPr="00EB3C5B" w:rsidTr="00BA0A73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BBB420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SEBZE ISLAHI (SEÇ)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Online/Klasik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30.05.2021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13:30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Prof.Dr.</w:t>
            </w:r>
            <w:r w:rsidR="009A0CA4">
              <w:rPr>
                <w:rFonts w:eastAsia="Times New Roman" w:cs="Times New Roman"/>
                <w:color w:val="000000"/>
                <w:sz w:val="20"/>
                <w:szCs w:val="20"/>
              </w:rPr>
              <w:t>İ.</w:t>
            </w: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Ersin AKINCI</w:t>
            </w:r>
          </w:p>
        </w:tc>
      </w:tr>
      <w:tr w:rsidR="00EB3C5B" w:rsidRPr="00EB3C5B" w:rsidTr="00BA0A73">
        <w:trPr>
          <w:trHeight w:val="514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BBB402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BAHÇE BİTKİLERİ ÇOĞALTMA TEKNİKLERİ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Online/Klasik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28.05.2021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10:30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Prof.Dr.Mehmet SÜTYEMEZ</w:t>
            </w:r>
          </w:p>
        </w:tc>
      </w:tr>
      <w:tr w:rsidR="00EB3C5B" w:rsidRPr="00EB3C5B" w:rsidTr="00BA0A73">
        <w:trPr>
          <w:trHeight w:val="549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BBB404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YUMUŞAK ÇEKİRDEKLİ MEYVELER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Online/Klasik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28.05.2021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13:30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Dr.Ö.Ü.Yusuf NİKPEYMA</w:t>
            </w:r>
          </w:p>
        </w:tc>
      </w:tr>
      <w:tr w:rsidR="00EB3C5B" w:rsidRPr="00EB3C5B" w:rsidTr="00BA0A73">
        <w:trPr>
          <w:trHeight w:val="52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BBB414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BODUR MEYVE YETİŞTİRİCİLİĞİ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Online/Klasik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29.05.2021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13:30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Dr.Ö.Ü.Yusuf NİKPEYMA</w:t>
            </w:r>
          </w:p>
        </w:tc>
      </w:tr>
      <w:tr w:rsidR="00EB3C5B" w:rsidRPr="00EB3C5B" w:rsidTr="00BA0A73">
        <w:trPr>
          <w:trHeight w:val="5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BBB410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SICAK İKLİM SEBZELERİ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Online/Klasik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29.05.2021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11:30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Prof.Dr.İsmail GÜVENÇ</w:t>
            </w:r>
          </w:p>
        </w:tc>
      </w:tr>
      <w:tr w:rsidR="00EB3C5B" w:rsidRPr="00EB3C5B" w:rsidTr="00BA0A73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BBB418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ÖZEL BAĞCILIK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Online/Klasik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29.05.2021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5B" w:rsidRPr="00EB3C5B" w:rsidRDefault="00EB3C5B" w:rsidP="00EB3C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B3C5B">
              <w:rPr>
                <w:rFonts w:eastAsia="Times New Roman" w:cs="Times New Roman"/>
                <w:color w:val="000000"/>
                <w:sz w:val="20"/>
                <w:szCs w:val="20"/>
              </w:rPr>
              <w:t>Prof.Dr.İsmail GÜVENÇ</w:t>
            </w:r>
          </w:p>
        </w:tc>
      </w:tr>
    </w:tbl>
    <w:p w:rsidR="009F1948" w:rsidRPr="005E41DE" w:rsidRDefault="009F1948" w:rsidP="009F1948">
      <w:pPr>
        <w:rPr>
          <w:rFonts w:cs="Times New Roman"/>
          <w:sz w:val="20"/>
          <w:szCs w:val="20"/>
        </w:rPr>
      </w:pPr>
    </w:p>
    <w:sectPr w:rsidR="009F1948" w:rsidRPr="005E41DE" w:rsidSect="009F19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7C4" w:rsidRDefault="001767C4" w:rsidP="005045FD">
      <w:pPr>
        <w:spacing w:after="0" w:line="240" w:lineRule="auto"/>
      </w:pPr>
      <w:r>
        <w:separator/>
      </w:r>
    </w:p>
  </w:endnote>
  <w:endnote w:type="continuationSeparator" w:id="1">
    <w:p w:rsidR="001767C4" w:rsidRDefault="001767C4" w:rsidP="0050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7C4" w:rsidRDefault="001767C4" w:rsidP="005045FD">
      <w:pPr>
        <w:spacing w:after="0" w:line="240" w:lineRule="auto"/>
      </w:pPr>
      <w:r>
        <w:separator/>
      </w:r>
    </w:p>
  </w:footnote>
  <w:footnote w:type="continuationSeparator" w:id="1">
    <w:p w:rsidR="001767C4" w:rsidRDefault="001767C4" w:rsidP="00504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A69D8"/>
    <w:multiLevelType w:val="multilevel"/>
    <w:tmpl w:val="825A2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138"/>
    <w:rsid w:val="00041DC2"/>
    <w:rsid w:val="000A3C14"/>
    <w:rsid w:val="001073DA"/>
    <w:rsid w:val="001163B9"/>
    <w:rsid w:val="00117267"/>
    <w:rsid w:val="0015540B"/>
    <w:rsid w:val="001767C4"/>
    <w:rsid w:val="001D71F5"/>
    <w:rsid w:val="00233D05"/>
    <w:rsid w:val="00254A83"/>
    <w:rsid w:val="002624F9"/>
    <w:rsid w:val="00275374"/>
    <w:rsid w:val="002A2A83"/>
    <w:rsid w:val="0031569A"/>
    <w:rsid w:val="003437F2"/>
    <w:rsid w:val="00355AE8"/>
    <w:rsid w:val="003844F2"/>
    <w:rsid w:val="003C3138"/>
    <w:rsid w:val="003E33D8"/>
    <w:rsid w:val="003E5F1B"/>
    <w:rsid w:val="00432175"/>
    <w:rsid w:val="00444672"/>
    <w:rsid w:val="005045FD"/>
    <w:rsid w:val="005B1F64"/>
    <w:rsid w:val="005E41DE"/>
    <w:rsid w:val="00610687"/>
    <w:rsid w:val="00695FFF"/>
    <w:rsid w:val="006A1492"/>
    <w:rsid w:val="006E6981"/>
    <w:rsid w:val="006F1BE9"/>
    <w:rsid w:val="006F7DE7"/>
    <w:rsid w:val="007749B8"/>
    <w:rsid w:val="007C4871"/>
    <w:rsid w:val="00831A64"/>
    <w:rsid w:val="009051A8"/>
    <w:rsid w:val="00920A20"/>
    <w:rsid w:val="00925B59"/>
    <w:rsid w:val="00991331"/>
    <w:rsid w:val="009A0CA4"/>
    <w:rsid w:val="009B4271"/>
    <w:rsid w:val="009F1948"/>
    <w:rsid w:val="009F24E6"/>
    <w:rsid w:val="00A62638"/>
    <w:rsid w:val="00A70115"/>
    <w:rsid w:val="00AF25FC"/>
    <w:rsid w:val="00B5397C"/>
    <w:rsid w:val="00B7337A"/>
    <w:rsid w:val="00B87893"/>
    <w:rsid w:val="00B92ECA"/>
    <w:rsid w:val="00BA0A73"/>
    <w:rsid w:val="00BE3509"/>
    <w:rsid w:val="00BF30CD"/>
    <w:rsid w:val="00C06190"/>
    <w:rsid w:val="00C06CF1"/>
    <w:rsid w:val="00C425C2"/>
    <w:rsid w:val="00C61498"/>
    <w:rsid w:val="00C666CD"/>
    <w:rsid w:val="00C8746F"/>
    <w:rsid w:val="00D059CF"/>
    <w:rsid w:val="00D231A6"/>
    <w:rsid w:val="00D40220"/>
    <w:rsid w:val="00D934D2"/>
    <w:rsid w:val="00DE6D54"/>
    <w:rsid w:val="00E0232E"/>
    <w:rsid w:val="00E565A4"/>
    <w:rsid w:val="00E62750"/>
    <w:rsid w:val="00E80A65"/>
    <w:rsid w:val="00E974E8"/>
    <w:rsid w:val="00E97AB0"/>
    <w:rsid w:val="00EB3C5B"/>
    <w:rsid w:val="00F2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50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045FD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0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045FD"/>
    <w:rPr>
      <w:rFonts w:ascii="Times New Roman" w:eastAsiaTheme="minorEastAsia" w:hAnsi="Times New Roman"/>
      <w:color w:val="000000" w:themeColor="text1"/>
      <w:sz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35AE-D7F4-4FFD-9B54-98879DBF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abdullah havan</cp:lastModifiedBy>
  <cp:revision>19</cp:revision>
  <dcterms:created xsi:type="dcterms:W3CDTF">2021-01-09T19:45:00Z</dcterms:created>
  <dcterms:modified xsi:type="dcterms:W3CDTF">2021-05-25T07:20:00Z</dcterms:modified>
</cp:coreProperties>
</file>